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br/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Москва, Кремль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1 апреля 2016 года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N 147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__________________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                                             УТВЕРЖДЕН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                                         Указом Президента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                                       Российской Федерации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                                     от 1 апреля 2016 г. N 147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center"/>
        <w:rPr>
          <w:rFonts w:ascii="Times New Roman" w:eastAsia="Times New Roman" w:hAnsi="Times New Roman" w:cs="Times New Roman"/>
          <w:b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b/>
          <w:color w:val="020C22"/>
          <w:sz w:val="28"/>
          <w:szCs w:val="28"/>
          <w:lang w:eastAsia="ru-RU"/>
        </w:rPr>
        <w:t>Национальный план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center"/>
        <w:rPr>
          <w:rFonts w:ascii="Times New Roman" w:eastAsia="Times New Roman" w:hAnsi="Times New Roman" w:cs="Times New Roman"/>
          <w:b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b/>
          <w:color w:val="020C22"/>
          <w:sz w:val="28"/>
          <w:szCs w:val="28"/>
          <w:lang w:eastAsia="ru-RU"/>
        </w:rPr>
        <w:t>противодействия коррупции на 2016-2017 годы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Мероприятия  настоящего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Национального  плана  направлены   на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решение следующих основных задач: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совершенствование правовых основ 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организационных  механизмов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предотвращения и выявления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конфликта  интересов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  отношении  лиц,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замещающих должности, по которым установлена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обязанность  принимать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меры по предотвращению и урегулированию конфликта интересов;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совершенствование механизмов контроля за расходами и обращения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доход государства имущества, в отношении которого не представлено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сведений,  подтверждающих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его  приобретение  на  законные  доходы,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предусмотренных Федеральным законом от 3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декабря  2012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г.  N 230-ФЗ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"О контроле   за    соответствием    расходов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лиц,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замещающих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государственные должности, и иных лиц их доходам";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повышение   эффективности    противодействия    коррупции    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федеральных органах исполнительной власти и государственных органах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субъектов   Российской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Федерации,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активизация    деятельности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подразделений  федеральных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государственных   органов   и   органов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субъектов Российской Федерации по профилактике коррупционных и иных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правонарушений,  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также  комиссий  по   координации   работы   по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противодействию коррупции в субъектах Российской Федерации;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повышение   эффективности   противодействия   коррупции    при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осуществлении  закупок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товаров,  работ,  услуг   для   обеспечения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государственных и муниципальных нужд;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усиление влияния этических и нравственных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норм  на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соблюдение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лицами, замещающими государственные должности Российской Федерации,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государственные   должности   субъектов    Российской    Федерации,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 xml:space="preserve">муниципальные должности, должности государственной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  муниципальной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службы, запретов, ограничений и требований,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установленных  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целях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противодействия коррупции;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расширение     использования     механизмов     международного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сотрудничества для выявления, ареста 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возвращения  из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иностранных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юрисдикций активов, полученных в результате совершения преступлений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коррупционной направленности;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повышение   эффективности   информационно-пропагандистских  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просветительских мер, направленных на создание в обществе атмосферы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нетерпимости к коррупционным проявлениям.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1. Правительству Российской Федерации: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а)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организовать  мониторинг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реализации  лицами,   замещающими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должности,  назначение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на  которые  и  освобождение   от   которых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осуществляются  Правительством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Российской  Федерации,  обязанности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принимать  меры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  предотвращению  конфликта  интересов;  принять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необходимые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меры  по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совершенствованию  механизмов  урегулирования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конфликта интересов.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Доклад  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результатах  исполнения  настоящего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подпункта представить до 1 октября 2017 г.;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б) обеспечить: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рассмотрение  коллегиями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федеральных  органов  исполнительной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власти, иными совещательными органами при руководителях федеральных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органов исполнительной власти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вопросов,  касающихся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предотвращения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или урегулирования конфликта интересов государственными служащими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работниками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организаций,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созданных   для   выполнения    задач,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поставленных перед федеральными государственными органами;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создание,  функционирование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  развитие   специализированного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информационно-методического   ресурса   по   вопросам    реализации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требований  федеральных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законов,   нормативных   правовых   актов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Президента  Российской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Федерации   и   Правительства   Российской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 о противодействии коррупции;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участие  Российской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Федерации  в   программной   деятельности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Управления ООН по наркотикам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  преступности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  части,  касающейся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противодействия коррупции;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ежегодное  проведение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повышения   квалификации   федеральных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государственных служащих, в должностные обязанности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которых  входит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участие в противодействии коррупции,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  образовательной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программе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двух уровней (базовый - для обучающихся впервые и повышенный -  для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прошедших   обучение   ранее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),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согласованной   с   Администрацией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Президента Российской Федерации (не менее 1000 человек в год).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  о   результатах   исполнения   настоящего   подпункта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представить до 1 декабря 2017 г.;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в) продолжить с учетом требований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информационной  безопасности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 xml:space="preserve">и законодательства Российской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  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защите  государственной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тайны работу: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  внедрению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в   деятельность   подразделений   федеральных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государственных  органов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  профилактике  коррупционных  и   иных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правонарушений компьютерной программы, разработанной в соответствии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с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подпунктом  "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в"  пункта  2  Национального  плана  противодействия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коррупции  на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2014-2015 годы,  утвержденного   Указом   Президента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Федерации от 11 апреля 2014 г. N 226, в целях заполнения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и формирования в электронной форме справок о доходах,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расходах,  об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имуществе и обязательствах имущественного характера;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по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обеспечению  обработки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справок  о  доходах,  расходах,  об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имуществе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  обязательствах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имущественного  характера,  проведения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анализа указанных в них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сведений,  осуществления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межведомственного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информационного взаимодействия в сфере противодействия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коррупции  с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использованием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государственной  информационной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системы  в  области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государственной службы.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  о   результатах   исполнения   настоящего   подпункта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представить до 1 сентября 2017 г.;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г)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обеспечить  взаимодействие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государственной  информационной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системы,  указанной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   подпункте   "в"   настоящего   пункта,   с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информационной  системой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  области   противодействия   коррупции,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эксплуатируемой в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Администрации  Президента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Российской  Федерации.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Доклад о результатах исполнения настоящего подпункта представить до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 сентября 2017 г.;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д) продолжить работу: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по подготовке с участием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экспертного,  научного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сообщества 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институтов гражданского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общества  предложений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  совершенствовании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этических основ государственной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  муниципальной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службы  в  части,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касающейся соблюдения государственными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  муниципальными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служащими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запретов,  ограничений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   требований,   установленных   в   целях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противодействия коррупции,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  также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об  обеспечении  повседневного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контроля за соблюдением этических норм и правил;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по     проведению     анализа     исполнения     установленных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законодательством  Российской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Федерации  ограничений,   касающихся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получения подарков отдельными категориями лиц.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  о   результатах   исполнения   настоящего   подпункта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представить до 1 сентября 2017 г.;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е) обеспечить: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проведение среди всех социальных слоев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населения  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различных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регионах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страны  социологических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исследований  для  оценки  уровня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коррупции в Российской Федерации и эффективности принимаемых мер по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противодействию коррупции;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 xml:space="preserve">     эффективную   деятельность   рабочей   группы   по    вопросам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совместного  участия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  противодействии  коррупции  представителей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бизнес-сообщества и органов государственной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власти  при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президиуме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Совета  при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Президенте  Российской  Федерации  по  противодействию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коррупции,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уделяя    особое    внимание    вопросам    реализации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Антикоррупционной хартии российского бизнеса;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подготовку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методических  рекомендаций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  проведению  анализа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сведений  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доходах,  расходах,  об  имуществе  и   обязательствах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имущественного характера.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  о   результатах   исполнения   настоящего   подпункта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представить до 1 октября 2017 г.;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ж) обеспечить совместно с Генеральной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прокуратурой  Российской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 подготовку: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методических  рекомендаций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определяющих  порядок  соблюдения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лицами, замещавшими государственные должности Российской Федерации,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государственные должности субъектов Российской Федерации, должности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государственной    или    муниципальной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службы,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ограничений,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предусмотренных  статьей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12  Федерального  закона  от   25 декабря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2008 г. N 273-ФЗ "О противодействии коррупции" (далее - Федеральный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закон "О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противодействии  коррупции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"),  при  заключении  ими  после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увольнения с государственной или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муниципальной  службы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трудовых 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гражданско-правовых договоров;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методических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рекомендаций  по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рассмотрению  типовых  ситуаций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предотвращения 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урегулирования  конфликта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интересов  в  отношении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лиц,  замещающих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должности,  по  которым  установлена  обязанность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принимать  меры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  предотвращению  и   урегулированию   конфликта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интересов;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методических   рекомендаций   по   вопросам   привлечения    к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юридической ответственности за непринятие мер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  предотвращению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(или) урегулированию конфликта интересов;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предложений, касающихся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расширения  мер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  предотвращению 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или)  урегулированию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конфликта  интересов,  принимаемых   лицами,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замещающими   государственные   должности   Российской   Федерации,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государственные   должности   субъектов    Российской    Федерации,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муниципальные должности, должности государственной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  муниципальной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службы.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  о   результатах   исполнения   настоящего   подпункта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представить до 1 июля 2017 г.;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з) организовать   на   базе   федерального    государственного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научно-исследовательского учреждения "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Институт  законодательства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сравнительного правоведения при Правительстве Российской Федерации"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 xml:space="preserve">проведение с участием Генеральной прокуратуры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 Федерации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научных междисциплинарных исследований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законодательства  Российской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Федерации о противодействии коррупции и практики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его  применения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части, касающейся: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природы  коррупции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  форм  ее   проявления   в   современном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российском обществе;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содержания  конфликта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интересов,   его   форм   и   способов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урегулирования;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контроля  за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расходами  и  обращения  в   доход   государства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имущества,  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отношении   которого   не   представлено   сведений,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подтверждающих его приобретение на законные доходы;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деятельности подразделений федеральных государственных органов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  органов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субъектов   Российской   Федерации   по   профилактике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коррупционных  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иных  правонарушений,   а   также   комиссий   по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координации  работы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  противодействию  коррупции   в   субъектах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Федерации;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влияния этических и нравственных норм на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соблюдение  запретов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ограничений 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требований,  установленных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  целях  противодействия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коррупции, форм и способов реализации таких норм;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повышения   эффективности   противодействия   коррупции    при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осуществлении  закупок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товаров,  работ,  услуг   для   обеспечения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государственных и муниципальных нужд;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снижения уровня бытовой коррупции.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  о   результатах   исполнения   настоящего   подпункта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представить до 1 августа 2017 г.;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и) обеспечить   совместно   с   Общероссийской    общественной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организацией "Российский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союз  промышленников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  предпринимателей"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принятие организациями в соответствии со статьей 13-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  Федерального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закона  "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противодействии   коррупции"   мер   по   предупреждению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коррупции  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их   реализацию   этими   организациями,   а   также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консультативно-методическое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сопровождение  этой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работы.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Доклад  о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ходе исполнения настоящего подпункта представить до 1 июня 2017 г.;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к) совместно с Генеральной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прокуратурой  Российской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Федерации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рассмотреть вопросы: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о   распространении   на   отдельные   категории    работников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организаций, созданных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для  выполнения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задач,  поставленных  перед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органами государственной власти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субъектов  Российской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Федерации 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органами местного самоуправления, некоторых запретов, ограничений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требований, установленных в целях противодействия коррупции;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  унификации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антикоррупционных  стандартов  для  работников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государственных корпораций (компаний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),  внебюджетных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фондов,  иных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организаций,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созданных   на   основании   федеральных    законов,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организаций, созданных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для  выполнения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задач,  поставленных  перед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федеральными государственными органами;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 введении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отдельных   антикоррупционных   стандартов   для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работников   дочерних   хозяйственных    обществ    государственных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корпораций (компаний);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распространении  на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работников  заказчиков,  осуществляющих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закупки в соответствии с Федеральным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законом  от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5 апреля  2013 г.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N 44-ФЗ "О контрактной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системе  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сфере  закупок  товаров,  работ,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услуг  для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обеспечения  государственных  и  муниципальных   нужд",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запретов,  ограничений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   требований,   установленных   в   целях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противодействия коррупции;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о    совершенствовании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законодательства,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регулирующего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особенности получения подарков отдельными категориями лиц,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 целях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противодействия коррупции.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  о   результатах   исполнения   настоящего   подпункта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представить до 1 ноября 2016 г.;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л) внести    до    15 августа    2016 г.     предложения     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совершенствовании мер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дисциплинарной  ответственности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  отношении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лиц,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замещающих  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порядке  назначения  государственные  должности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 Федерации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и   государственные   должности   субъектов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Федерации;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м) совместно с Генеральной прокуратурой Российской Федерации: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разработать   до   1 ноября   2016 г.   критерии    присвоения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организациям статуса организаций, создаваемых для выполнения задач,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поставленных перед федеральными государственными органами, органами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государственной власти субъектов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 Федерации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  органами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местного самоуправления;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представить    до    1 февраля    2017 г.    предложения     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нормативно-правовом     регулировании     порядка      приобретения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организациями  статуса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организаций,  создаваемых  для   выполнения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задач, поставленных перед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федеральными  государственными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органами,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органами государственной власти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субъектов  Российской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Федерации 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органами местного самоуправления;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н) представить      предложения      о       совершенствовании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нормативно-правового регулирования вопросов, касающихся недопущения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возникновения  конфликта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интересов  при  закупке  товаров,  работ,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услуг, осуществляемой в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соответствии  с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федеральными  законами  от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5 апреля 2013 г. N 44-ФЗ "О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контрактной  системе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  сфере  закупок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товаров,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работ,   услуг   для   обеспечения   государственных  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муниципальных нужд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"  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от  18 июля  2011 г.  N 223-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ФЗ  "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закупках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товаров, работ, услуг отдельными видами юридических лиц".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Доклад  о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результатах  исполнения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настоящего   подпункта   представить   до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 декабря 2016 г.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2. Руководителю Администрации Президента Российской Федерации,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 xml:space="preserve">председателю президиума Совета при Президенте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 Федерации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 противодействию коррупции: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а) организовать рассмотрение на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заседаниях  президиума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Совета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при Президенте Российской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  по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противодействию  коррупции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вопросов: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 мерах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   предотвращению   и   урегулированию   конфликта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интересов, принятых лицами,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замещающими  государственные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должности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субъектов Российской Федерации, муниципальные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должности,  должности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государственной и муниципальной службы;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 состоянии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внутреннего  финансового  аудита  в  федеральных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государственных органах и мерах по его совершенствованию;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результатах  контроля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за  расходами  и  обращения  в  доход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государства  имущества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в  отношении  которого   не   представлено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сведений, подтверждающих его приобретение на законные доходы;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о мерах по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предупреждению  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пресечению  незаконной  передачи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должностному   лицу   заказчика   денежных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средств,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получаемых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поставщиком  (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подрядчиком,  исполнителем)  в  связи  с  исполнением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государственного или муниципального контракта,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  "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предоставление"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права заключения такого контракта (откатов);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 результатах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работы  институтов  гражданского  общества  по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антикоррупционному просвещению;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 результатах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работы  органов  внутренних   дел   Российской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   по   недопущению   и   пресечению   фактов   нецелевого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использования и хищения бюджетных средств;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б) организовать: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осуществление  проверок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организации  работы  по  профилактике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коррупции  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отдельных   федеральных   государственных   органах,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государственных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корпорациях  (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компаниях)  и  иных  организациях,  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также  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органах  государственной   власти   некоторых   субъектов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Федерации;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ежегодное   проведение   семинаров-совещаний    по    вопросам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применения законодательства Российской Федерации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 противодействии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коррупции    с     руководителями     подразделений     федеральных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государственных органов и органов субъектов Российской Федерации по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профилактике коррупционных и иных правонарушений;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в) представить председателю Совета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  Президенте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Российской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  по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противодействию  коррупции  доклад   о   результатах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реализации  настоящего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Национального  плана   и   предложения   по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совершенствованию государственной политики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 Федерации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области противодействия коррупции.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3. Генеральной прокуратуре Российской Федерации: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 xml:space="preserve">     а) провести проверки: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соблюдения федеральными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государственными  органами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требований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законодательства Российской Федерации 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противодействии  коррупции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в том числе требований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  организации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работы  по  противодействию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коррупции  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организациях,   созданных   для   выполнения   задач,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поставленных перед этими федеральными государственными органами;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соблюдения лицами, замещавшими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должности  государственной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или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муниципальной службы (в том числе лицами, получившими отрицательное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решение комиссий по соблюдению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требований  к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служебному  поведению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государственных  или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муниципальных   служащих   и   урегулированию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конфликта  интересов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),  ограничений,  предусмотренных  статьей   12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Федерального закона "О противодействии коррупции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",  при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заключении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ими после увольнения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  государственной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или  муниципальной  службы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трудовых и гражданско-правовых договоров;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соблюдения  органами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субъектов   Российской   Федерации   по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профилактике  коррупционных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   иных   правонарушений   требований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законодательства Российской Федерации о противодействии коррупции;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соблюдения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лицами,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замещающими    должности    категории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"руководители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"  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федеральных  государственных  органах,   органах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государственной   власти   субъектов   Российской    Федерации   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муниципальных органах, требований законодательства о предотвращении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  урегулировании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конфликта  интересов,  а  также  о  контроле  за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соответствием расходов их доходам;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соблюдения требований законодательства Российской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  о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противодействии коррупции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  распоряжении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земельными  участками,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находящимися в государственной или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муниципальной  собственности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также при осуществлении закупок лекарственных средств и медицинской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техники для обеспечения государственных нужд и организации оказания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медицинской помощи гражданам.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  о   результатах   исполнения   настоящего   подпункта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представить до 1 сентября 2017 г.;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б)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обеспечить  совместно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  Министерством   иностранных   дел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   Федерации    участие    Российской    Федерации     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функционировании обзорного механизма Конвенции ООН против коррупции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и в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деятельности  Группы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государств  против  коррупции.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Доклад  о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результатах  исполнения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настоящего   подпункта   представить   до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 октября 2017 г.;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в) провести анализ практики информирования правоохранительными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органами  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соответствии  с  требованиями  части   4-1   статьи  5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Федерального закона "О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противодействии  коррупции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"  соответствующих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подразделений  органов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государственной  власти   по   профилактике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 xml:space="preserve">коррупционных и иных правонарушений о ставших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им  известных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фактах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несоблюдения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государственными  служащими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запретов,  ограничений 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требований, установленных в целях противодействия коррупции. Доклад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 результатах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исполнения  настоящего  подпункта  представить   до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 ноября 2016 г.;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г)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подготовить  совместно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  Министерством  иностранных   дел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Российской Федерации, Министерством юстиции Российской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  и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Федеральной  службой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  финансовому  мониторингу  и   внести   до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1 сентября 2016 г. в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президиум  Совета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при  Президенте  Российской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Федерации по противодействию коррупции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предложения  об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определении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уполномоченного  органа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  выявлению,  аресту  и  возвращению  из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иностранных юрисдикций активов, полученных в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результате  совершения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преступлений коррупционной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направленности,  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также  по  выявлению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принадлежащих  гражданам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Российской  Федерации  счетов  (вкладов),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наличных  денежных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средств  и  ценностей  в  иностранных   банках,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расположенных  за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пределами   территории   Российской   Федерации,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выявлению  фактов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владения  и   (или)   пользования   иностранными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финансовыми  инструментами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гражданами   Российской   Федерации   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случаях, предусмотренных федеральными законами.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4. Генеральному прокурору Российской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  при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ежегодном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представлении   Президенту   Российской   Федерации    и    палатам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Федерального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Собрания  Российской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Федерации  доклада  о  состоянии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законности и правопорядка в Российской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  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  проделанной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работе  по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их  укреплению  уделять   особое   внимание   вопросам,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касающимся предупреждения коррупции и борьбы с ней.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5. Руководителям федеральных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государственных  органов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высшим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должностным  лицам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(руководителям  высших  исполнительных  органов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государственной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власти)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субъектов    Российской    Федерации,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Председателю Центрального банка Российской Федерации, руководителям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Пенсионного   фонда   Российской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Федерации,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Фонда   социального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страхования Российской Федерации, Федерального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фонда  обязательного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медицинского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страхования,  государственных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корпораций  (компаний),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иных  организаций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созданных  на  основании  федеральных  законов,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организаций, созданных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для  выполнения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задач,  поставленных  перед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федеральными государственными органами: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а) разработать с участием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общественных  объединений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уставной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задачей которых является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участие  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противодействии  коррупции, 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других институтов гражданского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общества  комплекс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организационных,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разъяснительных и иных мер по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соблюдению  служащими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  работниками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названных государственных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органов,  Центрального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банка  Российской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Федерации,  фондов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 государственных   корпораций   (компаний)  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организаций запретов,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ограничений  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требований,  установленных  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целях противодействия коррупции;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б) обеспечить   контроль   за   применением    предусмотренных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законодательством мер юридической ответственности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 каждом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случае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несоблюдения запретов, ограничений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  требований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установленных  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целях противодействия коррупции, в том числе мер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  предотвращению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 (или) урегулированию конфликта интересов;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в)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провести  анализ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соблюдения   запретов,   ограничений  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требований, установленных в целях противодействия коррупции,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 том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числе касающихся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получения  подарков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отдельными  категориями  лиц,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выполнения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иной  оплачиваемой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работы,  обязанности  уведомлять  об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обращениях   в   целях   склонения   к   совершению   коррупционных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правонарушений;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г) продолжить работу по формированию у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служащих  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работников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названных государственных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органов,  Центрального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банка  Российской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Федерации,  фондов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 государственных   корпораций   (компаний)  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организаций отрицательного отношения к коррупции.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6.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Доклад  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результатах  исполнения  пункта   5   настоящего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Национального плана: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а)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руководителям  федеральных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государственных   органов,   за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исключением  руководителей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органов,  указанных  в  подпункте   "б"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настоящего  пункта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Председателю  Центрального  банка   Российской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Федерации представить до 15 ноября 2017 г. в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президиум  Совета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Президенте Российской Федерации по противодействию коррупции;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б) руководителям    федеральных    государственных    органов,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руководство  деятельностью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которых   осуществляет   Правительство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 Федерации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руководителям  организаций,  созданных  для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выполнения  задач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поставленных  перед  Правительством  Российской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Федерации,  представить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до  1 ноября   2017 г.   в   Правительство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Федерации для подготовки проекта сводного доклада.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7. Правительству Российской Федерации представить до 1 декабря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2017 г. в президиум Совета при Президенте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 Федерации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противодействию коррупции сводный доклад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 результатах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исполнения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пункта 5 настоящего Национального плана.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8. Руководителям федеральных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государственных  органов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принять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меры  по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повышению  эффективности  противодействия   коррупции   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организациях, созданных для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выполнения  задач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поставленных  перед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федеральными государственными органами.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о результатах исполнения настоящего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пункта  представить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 1 сентября 2016 г.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9. Высшим    должностным    лицам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(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руководителям     высших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исполнительных органов государственной власти) субъектов Российской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 в пределах своих полномочий: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а) обеспечить исполнение нормативных правовых актов Российской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 xml:space="preserve">Федерации, направленных на совершенствование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организационных  основ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противодействия коррупции в субъектах Российской Федерации;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б)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оказывать  содействие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органам  местного  самоуправления  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организации работы по противодействию коррупции;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в)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обеспечить  проведение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социологических  исследований   для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оценки уровня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коррупции  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субъектах  Российской  Федерации  и  по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результатам  этих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исследований   принять   необходимые   меры   по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совершенствованию работы по противодействию коррупции;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г) обеспечить   выполнение   требований   законодательства   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предотвращении   и   урегулировании    конфликта    интересов    на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государственной гражданской службе субъектов Российской Федерации;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д) организовать   обучение   работников   органов    субъектов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 Федерации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   профилактике   коррупционных   и   иных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правонарушений  по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согласованным   с   Администрацией   Президента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Российской Федерации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программам  дополнительного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профессионального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образования,  включающим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раздел  о  функциях   органов   субъектов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 Федерации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   профилактике   коррупционных   и   иных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правонарушений;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е)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принять  меры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  повышению   эффективности   деятельности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органов   субъектов   Российской    Федерации    по    профилактике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коррупционных  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иных  правонарушений,   а   также   комиссий   по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координации  работы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  противодействию  коррупции   в   субъектах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Федерации;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ж) издать   нормативные   правовые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акты,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устанавливающие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дополнительные гарантии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обеспечения  независимой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антикоррупционной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экспертизы  нормативных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правовых   актов   (проектов   нормативных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правовых актов) органов государственной власти субъектов Российской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Федерации,  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том   числе   предусматривающие   создание   единых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региональных интернет-порталов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для  размещения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проектов  указанных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актов в целях их общественного обсуждения 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проведения  независимой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антикоррупционной экспертизы;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з) продолжить работу: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  выявлению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случаев   несоблюдения   лицами,   замещающими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государственные должности субъектов Российской Федерации, должности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государственной гражданской службы субъектов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 Федерации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требований  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предотвращении  или  об   урегулировании   конфликта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интересов.  Каждый   случай   несоблюдения   указанных   требований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предавать гласности и применять к лицам, нарушившим эти требования,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меры юридической ответственности, предусмотренные законодательством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 xml:space="preserve">Российской Федерации.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Обеспечить  ежегодное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обсуждение  вопроса  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состоянии этой работы и мерах по ее совершенствованию на заседаниях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комиссий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  координации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работы  по  противодействию  коррупции  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субъектах Российской Федерации;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по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предупреждению  коррупции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  организациях,  созданных  для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выполнения  задач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поставленных  перед  органами   государственной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власти субъектов Российской Федерации.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10. Высшим    должностным    лицам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(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руководителям    высших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исполнительных органов государственной власти) субъектов Российской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  представить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   аппараты   полномочных   представителей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Президента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 Федерации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  федеральных  округах  доклады,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предусмотренные пунктом 11 Указа Президента Российской Федерации от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1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апреля  2016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г.  N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147  "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Национальном   плане   противодействия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коррупции на 2016-2017 годы".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11. Полномочному представителю Президента Российской Федерации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в Уральском федеральном округе организовать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проведение  с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участием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представителей государственных органов и организаций,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российских  и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иностранных  научных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и   иных   организаций   научно-практических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конференций  по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актуальным  вопросам  реализации   государственной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политики Российской Федерации в области противодействия коррупции: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а) на базе Челябинского филиала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федерального  государственного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бюджетного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образовательного  учреждения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высшего  профессионального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образования   "Российская   академия    народного    хозяйства   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государственной службы при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Президенте  Российской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Федерации" -  во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втором полугодии 2016 г.;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б) на   базе    федерального    государственного    бюджетного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образовательного   учреждения   высшего   образования    "Уральский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государственный  юридический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университет" -  в  первом   полугодии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2017 г.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о результатах исполнения настоящего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пункта  представить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 15 сентября 2017 г.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12. Министерству   внутренних   дел    Российской    Федерации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осуществить комплекс мероприятий, направленных: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а) на предотвращение попыток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хищения  средств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выделяемых  из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федерального бюджета на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реализацию  федеральных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целевых  программ,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крупнейших инвестиционных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проектов  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подготовку  к  проведению  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Федерации Кубка конфедераций FIFA 2017 года и чемпионата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мира по футболу FIFA 2018 года;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б) на предотвращение попыток хищения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средств,  предназначенных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для   проведения   капитального   ремонта   общего   имущества    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многоквартирных домах;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в)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  выявление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   раскрытие   преступлений   коррупционной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 xml:space="preserve">направленности, совершенных в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крупном  или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особо  крупном  размере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либо организованными группами;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г)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  борьбу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  незаконной   передачей   должностному   лицу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заказчика денежных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средств,  получаемых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поставщиком  (подрядчиком,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исполнителем)  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связи   с   исполнением   государственного   или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муниципального  контракта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за  "предоставление"  права  заключения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данного контракта (откатами) и хищениями в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сфере  закупок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товаров,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работ, услуг для обеспечения государственных 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муниципальных  нужд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 также хищениями государственного и муниципального имущества;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д) на борьбу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  преступлениями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коррупционной  направленности,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совершаемыми  лицами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постоянно,   временно   или   на   основании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специального  полномочия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осуществляющими   функции   представителя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власти  либо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выполняющими   организационно-распорядительные   или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административно-хозяйственные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функции  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государственных  органах,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органах  местного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самоуправления,   государственных   корпорациях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(компаниях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),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   государственных   и   муниципальных   унитарных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предприятиях, в акционерных обществах, в уставном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капитале  которых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доля участия Российской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Федерации,  субъекта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Российской  Федерации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или муниципального образования превышает 50 процентов;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е) на выявление фактов подкупа иностранных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должностных  лиц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должностных лиц публичных международных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организаций,  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том  числе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 осуществлении международных коммерческих сделок.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о результатах исполнения настоящего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пункта  представить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 1 декабря 2017 г.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13. Министерству иностранных дел Российской Федерации: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а)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обеспечить  совместно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   заинтересованными   федеральными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государственными  органами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активное   и   результативное   участие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   Федерации    в    международных     антикоррупционных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мероприятиях, в том числе в деятельности: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рабочей группы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АТЭС  по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борьбе  с  коррупцией  и  обеспечению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spell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транспарентности</w:t>
      </w:r>
      <w:proofErr w:type="spell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рабочей группы по противодействию коррупции "Группы двадцати";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рабочей  группы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  противодействию   коррупции  государств -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участников БРИКС;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б) осуществлять: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сотрудничество с Международной антикоррупционной академией;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организационно-техническое   и   информационное    обеспечение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деятельности  делегаций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Российской   Федерации,   участвующих   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международных антикоррупционных мероприятиях.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о результатах исполнения настоящего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пункта  представить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 1 августа 2017 г.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14. Министерству юстиции Российской Федерации: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а) рассмотреть    вопрос    о    целесообразности     усиления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ответственности  за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внесение  в  документы  отчетности  финансовых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организаций заведомо недостоверных сведений;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 xml:space="preserve">     б)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обеспечить  совместно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  Министерством   иностранных   дел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Российской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Федерации,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Министерством   экономического   развития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 Федерации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  другими  заинтересованными   федеральными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государственными   органами   результативное   участие   Российской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Федерации в деятельности рабочей группы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Организации  экономического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сотрудничества  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развития  по  борьбе  с   подкупом   иностранных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должностных  лиц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при  осуществлении   международных   коммерческих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сделок;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в) подготовить совместно с Генеральной прокуратурой Российской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  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целях  совершенствования  работы  по   восстановлению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имущественных прав и взыскания ущерба,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причиненного  преступлениями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коррупционной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направленности,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предложения    о    внесении    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Уголовно-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процессуальный  кодекс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Российской  Федерации   изменений,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предусматривающих предоставление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прокурору  полномочий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предъявлять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гражданский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иск  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защиту  интересов  муниципального  образования,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государственных и муниципальных унитарных предприятий.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о результатах исполнения настоящего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пункта  представить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 1 июля 2017 г.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15.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Председателю  Центрального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банка  Российской   Федерации,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руководителям  Пенсионного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фонда   Российской   Федерации,   Фонда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социального страхования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Российской  Федерации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Федерального  фонда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обязательного медицинского страхования,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государственных  корпораций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(компаний), иных организаций,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созданных  на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основании  федеральных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законов,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обеспечить   рассмотрение   на    заседаниях    коллегий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(совещаниях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),  проводимых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под  председательством  указанных   лиц,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вопросов о состоянии работы по противодействию коррупции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  принять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конкретные меры по совершенствованию такой работы.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о результатах исполнения настоящего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пункта  представить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 1 ноября 2016 г.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16.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Рекомендовать  органам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исполнительной  власти  Республики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Татарстан обеспечить проведение: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а) научно-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практической  конференции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  актуальным   вопросам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противодействия  коррупции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  субъектах  Российской  Федерации   с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участием   представителей   научных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организаций,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осуществляющих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исследования   организационных   и   правовых   проблем   в   сфере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противодействия коррупции и выработку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практических  рекомендаций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-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во втором полугодии 2016 г.;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б) научно-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практической  конференции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  актуальным   вопросам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формирования  антикоррупционных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стандартов  и  их  применения -  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первом полугодии 2017 г.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о результатах исполнения настоящего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пункта  представить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 1 июля 2017 г.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17.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Рекомендовать  Государственной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корпорации   по   атомной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энергии "</w:t>
      </w:r>
      <w:proofErr w:type="spell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Росатом</w:t>
      </w:r>
      <w:proofErr w:type="spell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" совместно с другими государственными корпорациями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(компаниями):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а)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проводить  с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привлечением   научных   и   образовательных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организаций  повышение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квалификации   работников   государственных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корпораций (компаний),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 должностные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обязанности  которых  входит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участие в противодействии коррупции, по образовательным программам,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согласованным с Администрацией Президента Российской Федерации;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б)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принять  меры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по  повышению   эффективности   деятельности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межведомственной  рабочей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группы  по  вопросам   совершенствования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работы  по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противодействию  коррупции  в  дочерних   хозяйственных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обществах  государственных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корпораций   (компаний),   предусмотрев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следующие направления ее деятельности: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предотвращение   или   урегулирование   конфликта   интересов,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возникшего у работников государственных корпораций (компаний)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  их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дочерних хозяйственных обществ;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минимизация рисков, связанных с применением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  государственным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корпорациям  (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компаниям)  и  их  дочерним  хозяйственным  обществам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антикоррупционного законодательства иностранных государств;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мониторинг  реализации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мер  по  противодействию  коррупции  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государственных корпорациях (компаниях) и их дочерних хозяйственных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обществах.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о результатах исполнения настоящего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пункта  представить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 1 июня 2017 г.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18. Федеральному государственному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бюджетному  образовательному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учреждению  высшего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профессионального   образования   "Российская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академия  народного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хозяйства   и   государственной   службы   при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Президенте Российской Федерации" обеспечить: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а) разработку Научно-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образовательным  центром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противодействия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коррупции с привлечением иных научных и образовательных организаций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  при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участии  Управления  Президента  Российской  Федерации   по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вопросам  противодействия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коррупции  научно-практического  пособия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"Функции подразделений федеральных государственных органов (органов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субъектов Российской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Федерации)  по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профилактике  коррупционных  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иных правонарушений" для его использования в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учебном  процессе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при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реализации   образовательных   программ   повышения    квалификации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государственных служащих, в должностные обязанности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которых  входит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участие в противодействии коррупции;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б) ежегодное проведение на базе Научно-образовательного центра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противодействия     коррупции     учебно-методических     семинаров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продолжительностью  до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пяти  дней  для  педагогических  работников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образовательных  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организаций,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осуществляющих      реализацию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образовательных  программ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по   антикоррупционной   тематике,   по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 xml:space="preserve">программе,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согласованной  с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Администрацией  Президента  Российской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Федерации.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о результатах исполнения настоящего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пункта  представить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 1 марта 2017 г.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19.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Федеральному  государственному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научно-исследовательскому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учреждению "Институт законодательства и сравнительного правоведения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при Правительстве Российской Федерации"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организовать  проведение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2016  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2017 годах  ежегодного   Евразийского   антикоррупционного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форума.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о результатах исполнения настоящего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пункта  представить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 1 ноября 2017 г.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20.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Рекомендовать  Общероссийской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общественной   организации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"Ассоциация         юристов         России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",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 Общероссийской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общественно-государственной      просветительской       организации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"Российское общество "Знание", другим общественным организациям: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а)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подготовить  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провести   просветительские   мероприятия,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направленные    на    информирование    граждан    о    требованиях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законодательства Российской Федерации о противодействии коррупции к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поведению  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лиц,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замещающих   государственные   и   муниципальные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должности,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на    обеспечение    выполнения    гражданами    норм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антикоррупционного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поведения,  на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создание  в  обществе  атмосферы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нетерпимости   к   коррупционным   проявлениям   и   недопустимости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легитимации коррупционных проявлений;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б) обеспечить во взаимодействии с образовательными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  научными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организациями   проведение   в   субъектах   Российской   Федерации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регулярных публичных лекций по антикоррупционной тематике.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о результатах исполнения настоящего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пункта  представить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 1 июля 2017 г.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21.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Рекомендовать  Общероссийской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общественной   организации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"Союз журналистов России":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а) организовать   во   взаимодействии   с    заинтересованными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федеральными  государственными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органами,  органами  исполнительной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власти  субъектов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Российской   Федерации   проведение   ежегодного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конкурса  журналистских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публикаций  на  тему  "Средства   массовой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информации против коррупции";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б)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обеспечить  во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взаимодействии   со   средствами   массовой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информации  распространение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позитивного   опыта   противодействия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граждан и институтов гражданского общества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попыткам  коррупционного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давления.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о результатах исполнения настоящего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пункта  представить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 1 июля 2017 г.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22. Рекомендовать: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а) общественным   профессиональным   объединениям   работников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 xml:space="preserve">средств массовой информации 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других  работников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профессиональная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деятельность которых связана с обеспечением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общественных  интересов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 привлекает повышенное общественное внимание, размещать сведения 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доходах, расходах,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  имуществе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  обязательствах  имущественного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характера   членов   этих   объединений   на   официальных   сайтах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соответствующих общественных профессиональных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объединений  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(или)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осуществлять публикацию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указанных  сведений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в  средствах  массовой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информации;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б) Общероссийской общественно-государственной просветительской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организации   "Российское   общество    "Знание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",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Общероссийской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общественной  организации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"Ассоциация   юристов   России",   иным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заинтересованным  общественным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организациям  обеспечить   создание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художественных и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документальных  фильмов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радио-  и  телевизионных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программ,  интернет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-роликов,  иной  </w:t>
      </w:r>
      <w:proofErr w:type="spell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медиапродукции</w:t>
      </w:r>
      <w:proofErr w:type="spell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 способствующих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формированию в обществе активного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неприятия  всех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форм  коррупции,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повышению престижа государственной службы, а также пропагандирующих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соблюдение  всеми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членами  общества  требований  антикоррупционных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стандартов;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в) федеральному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государственному  бюджетному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образовательному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учреждению высшего и послевузовского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профессионального  образования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"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Всероссийский  государственный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институт   кинематографии   имени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spell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С.А.Герасимова</w:t>
      </w:r>
      <w:proofErr w:type="spellEnd"/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",   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федеральному    государственному     бюджетному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образовательному учреждению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высшего  профессионального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образования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"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Московский  архитектурный</w:t>
      </w:r>
      <w:proofErr w:type="gramEnd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институт  (государственная   академия)"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организовать    проведение    ежегодных    конкурсов     социальной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антикоррупционной рекламы (плакат, баннер, видеоролик).</w:t>
      </w:r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    Доклад о результатах исполнения настоящего </w:t>
      </w:r>
      <w:proofErr w:type="gramStart"/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пункта  представить</w:t>
      </w:r>
      <w:proofErr w:type="gramEnd"/>
    </w:p>
    <w:p w:rsidR="002A6385" w:rsidRPr="002A6385" w:rsidRDefault="002A6385" w:rsidP="002A6385">
      <w:pPr>
        <w:shd w:val="clear" w:color="auto" w:fill="FEFEF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firstLine="567"/>
        <w:jc w:val="both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A6385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 1 сентября 2017 г.</w:t>
      </w:r>
    </w:p>
    <w:p w:rsidR="006D3693" w:rsidRPr="002A6385" w:rsidRDefault="006D3693" w:rsidP="002A6385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D3693" w:rsidRPr="002A6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385"/>
    <w:rsid w:val="002A6385"/>
    <w:rsid w:val="006D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E9444-3144-4C9F-8EC6-5A180A79D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A638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A638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tstextwidth">
    <w:name w:val="acts_text_width"/>
    <w:basedOn w:val="a0"/>
    <w:rsid w:val="002A6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6224</Words>
  <Characters>35482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Савкина Лариса Юрьевна</dc:creator>
  <cp:keywords/>
  <dc:description/>
  <cp:lastModifiedBy>Савкина Лариса Юрьевна</cp:lastModifiedBy>
  <cp:revision>1</cp:revision>
  <dcterms:created xsi:type="dcterms:W3CDTF">2016-10-12T09:31:00Z</dcterms:created>
  <dcterms:modified xsi:type="dcterms:W3CDTF">2016-10-12T09:33:00Z</dcterms:modified>
</cp:coreProperties>
</file>